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B328A" w14:textId="5C1F9FC7" w:rsidR="00F468E3" w:rsidRPr="001D1380" w:rsidRDefault="00F468E3">
      <w:pPr>
        <w:rPr>
          <w:rFonts w:ascii="Times New Roman" w:hAnsi="Times New Roman" w:cs="Times New Roman"/>
          <w:sz w:val="24"/>
          <w:szCs w:val="24"/>
        </w:rPr>
      </w:pPr>
      <w:r w:rsidRPr="001D1380">
        <w:rPr>
          <w:rFonts w:ascii="Times New Roman" w:hAnsi="Times New Roman" w:cs="Times New Roman"/>
          <w:sz w:val="24"/>
          <w:szCs w:val="24"/>
        </w:rPr>
        <w:t xml:space="preserve">Žemės sklypas visuomenės poreikiams. </w:t>
      </w:r>
      <w:r w:rsidR="001246E6" w:rsidRPr="001246E6">
        <w:rPr>
          <w:rFonts w:ascii="Times New Roman" w:hAnsi="Times New Roman" w:cs="Times New Roman"/>
          <w:sz w:val="24"/>
          <w:szCs w:val="24"/>
        </w:rPr>
        <w:t xml:space="preserve">Kriaunų sen., Lašų kaimas, </w:t>
      </w:r>
      <w:proofErr w:type="spellStart"/>
      <w:r w:rsidR="001246E6" w:rsidRPr="001246E6">
        <w:rPr>
          <w:rFonts w:ascii="Times New Roman" w:hAnsi="Times New Roman" w:cs="Times New Roman"/>
          <w:sz w:val="24"/>
          <w:szCs w:val="24"/>
        </w:rPr>
        <w:t>Petrešiūnų</w:t>
      </w:r>
      <w:proofErr w:type="spellEnd"/>
      <w:r w:rsidR="001246E6" w:rsidRPr="001246E6">
        <w:rPr>
          <w:rFonts w:ascii="Times New Roman" w:hAnsi="Times New Roman" w:cs="Times New Roman"/>
          <w:sz w:val="24"/>
          <w:szCs w:val="24"/>
        </w:rPr>
        <w:t xml:space="preserve"> g. </w:t>
      </w:r>
      <w:r w:rsidR="006D5EF3">
        <w:rPr>
          <w:rFonts w:ascii="Times New Roman" w:hAnsi="Times New Roman" w:cs="Times New Roman"/>
          <w:sz w:val="24"/>
          <w:szCs w:val="24"/>
        </w:rPr>
        <w:t>(23 a)</w:t>
      </w:r>
    </w:p>
    <w:p w14:paraId="3D5AA18E" w14:textId="7D48BE3F" w:rsidR="00F468E3" w:rsidRDefault="00FB142C">
      <w:r>
        <w:rPr>
          <w:noProof/>
          <w:lang w:val="en-US"/>
        </w:rPr>
        <w:drawing>
          <wp:inline distT="0" distB="0" distL="0" distR="0" wp14:anchorId="0B8A56E1" wp14:editId="1F21B402">
            <wp:extent cx="9972040" cy="5143739"/>
            <wp:effectExtent l="0" t="0" r="0" b="0"/>
            <wp:docPr id="1" name="Paveikslėlis 1" descr="C:\Users\Vartotojas\Pictures\Saved Pictures\Schema (Lašų k. tvenkiny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Pictures\Saved Pictures\Schema (Lašų k. tvenkinys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14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8E3" w:rsidSect="00F46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63DCC" w14:textId="77777777" w:rsidR="008E6A82" w:rsidRDefault="008E6A82" w:rsidP="007C1B45">
      <w:pPr>
        <w:spacing w:after="0" w:line="240" w:lineRule="auto"/>
      </w:pPr>
      <w:r>
        <w:separator/>
      </w:r>
    </w:p>
  </w:endnote>
  <w:endnote w:type="continuationSeparator" w:id="0">
    <w:p w14:paraId="4A3FC616" w14:textId="77777777" w:rsidR="008E6A82" w:rsidRDefault="008E6A82" w:rsidP="007C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3BB23" w14:textId="77777777" w:rsidR="006E5FAA" w:rsidRDefault="006E5FAA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D4F41" w14:textId="1B0F87D1" w:rsidR="006E5FAA" w:rsidRDefault="006E5FAA" w:rsidP="006E5FAA">
    <w:pPr>
      <w:pStyle w:val="Porat"/>
      <w:tabs>
        <w:tab w:val="clear" w:pos="4513"/>
        <w:tab w:val="clear" w:pos="9026"/>
        <w:tab w:val="left" w:pos="8325"/>
      </w:tabs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2046A" w14:textId="77777777" w:rsidR="006E5FAA" w:rsidRDefault="006E5FA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0C501" w14:textId="77777777" w:rsidR="008E6A82" w:rsidRDefault="008E6A82" w:rsidP="007C1B45">
      <w:pPr>
        <w:spacing w:after="0" w:line="240" w:lineRule="auto"/>
      </w:pPr>
      <w:r>
        <w:separator/>
      </w:r>
    </w:p>
  </w:footnote>
  <w:footnote w:type="continuationSeparator" w:id="0">
    <w:p w14:paraId="6218D796" w14:textId="77777777" w:rsidR="008E6A82" w:rsidRDefault="008E6A82" w:rsidP="007C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F5F10" w14:textId="77777777" w:rsidR="006E5FAA" w:rsidRDefault="006E5FA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3E3F9" w14:textId="6EB2ECFE" w:rsidR="007C1B45" w:rsidRPr="007C1B45" w:rsidRDefault="007C1B45" w:rsidP="00CB1614">
    <w:pPr>
      <w:pStyle w:val="Antrats"/>
      <w:tabs>
        <w:tab w:val="left" w:pos="11482"/>
        <w:tab w:val="left" w:pos="12474"/>
      </w:tabs>
      <w:jc w:val="both"/>
      <w:rPr>
        <w:rFonts w:ascii="Times New Roman" w:hAnsi="Times New Roman" w:cs="Times New Roman"/>
        <w:sz w:val="24"/>
        <w:szCs w:val="24"/>
      </w:rPr>
    </w:pPr>
    <w:r w:rsidRPr="007C1B45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</w:t>
    </w:r>
    <w:r w:rsidRPr="007C1B45">
      <w:rPr>
        <w:rFonts w:ascii="Times New Roman" w:hAnsi="Times New Roman" w:cs="Times New Roman"/>
        <w:sz w:val="24"/>
        <w:szCs w:val="24"/>
      </w:rPr>
      <w:t>Rokiškio rajono savivaldybės tarybos</w:t>
    </w:r>
  </w:p>
  <w:p w14:paraId="639FDB90" w14:textId="5E64DFC8" w:rsidR="007C1B45" w:rsidRPr="007C1B45" w:rsidRDefault="007C1B45" w:rsidP="00CB1614">
    <w:pPr>
      <w:pStyle w:val="Antrats"/>
      <w:jc w:val="both"/>
      <w:rPr>
        <w:rFonts w:ascii="Times New Roman" w:hAnsi="Times New Roman" w:cs="Times New Roman"/>
        <w:sz w:val="24"/>
        <w:szCs w:val="24"/>
      </w:rPr>
    </w:pPr>
    <w:r w:rsidRPr="007C1B45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2021 m. </w:t>
    </w:r>
    <w:r w:rsidR="008C281A">
      <w:rPr>
        <w:rFonts w:ascii="Times New Roman" w:hAnsi="Times New Roman" w:cs="Times New Roman"/>
        <w:sz w:val="24"/>
        <w:szCs w:val="24"/>
      </w:rPr>
      <w:t>gruodžio</w:t>
    </w:r>
    <w:r w:rsidR="006E5FAA">
      <w:rPr>
        <w:rFonts w:ascii="Times New Roman" w:hAnsi="Times New Roman" w:cs="Times New Roman"/>
        <w:sz w:val="24"/>
        <w:szCs w:val="24"/>
      </w:rPr>
      <w:t xml:space="preserve"> 23 </w:t>
    </w:r>
    <w:r w:rsidRPr="007C1B45">
      <w:rPr>
        <w:rFonts w:ascii="Times New Roman" w:hAnsi="Times New Roman" w:cs="Times New Roman"/>
        <w:sz w:val="24"/>
        <w:szCs w:val="24"/>
      </w:rPr>
      <w:t xml:space="preserve">d. Nr. </w:t>
    </w:r>
    <w:r w:rsidR="00CB1614">
      <w:rPr>
        <w:rFonts w:ascii="Times New Roman" w:hAnsi="Times New Roman" w:cs="Times New Roman"/>
        <w:sz w:val="24"/>
        <w:szCs w:val="24"/>
      </w:rPr>
      <w:t xml:space="preserve">sprendimo </w:t>
    </w:r>
    <w:r w:rsidRPr="007C1B45">
      <w:rPr>
        <w:rFonts w:ascii="Times New Roman" w:hAnsi="Times New Roman" w:cs="Times New Roman"/>
        <w:sz w:val="24"/>
        <w:szCs w:val="24"/>
      </w:rPr>
      <w:t>TS-</w:t>
    </w:r>
  </w:p>
  <w:p w14:paraId="5C9CDDA4" w14:textId="4DD2623C" w:rsidR="007C1B45" w:rsidRPr="007C1B45" w:rsidRDefault="007C1B45" w:rsidP="00CB1614">
    <w:pPr>
      <w:pStyle w:val="Antrats"/>
      <w:jc w:val="both"/>
      <w:rPr>
        <w:rFonts w:ascii="Times New Roman" w:hAnsi="Times New Roman" w:cs="Times New Roman"/>
        <w:sz w:val="24"/>
        <w:szCs w:val="24"/>
      </w:rPr>
    </w:pPr>
    <w:r w:rsidRPr="007C1B45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</w:t>
    </w:r>
    <w:r w:rsidR="006E5FAA">
      <w:rPr>
        <w:rFonts w:ascii="Times New Roman" w:hAnsi="Times New Roman" w:cs="Times New Roman"/>
        <w:sz w:val="24"/>
        <w:szCs w:val="24"/>
      </w:rPr>
      <w:t xml:space="preserve">                               </w:t>
    </w:r>
    <w:r w:rsidRPr="007C1B45">
      <w:rPr>
        <w:rFonts w:ascii="Times New Roman" w:hAnsi="Times New Roman" w:cs="Times New Roman"/>
        <w:sz w:val="24"/>
        <w:szCs w:val="24"/>
      </w:rPr>
      <w:t>priedas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2B023" w14:textId="77777777" w:rsidR="006E5FAA" w:rsidRDefault="006E5FA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1B"/>
    <w:rsid w:val="000210BF"/>
    <w:rsid w:val="000F491B"/>
    <w:rsid w:val="001246E6"/>
    <w:rsid w:val="001D1380"/>
    <w:rsid w:val="00380317"/>
    <w:rsid w:val="003C7A79"/>
    <w:rsid w:val="00517D7C"/>
    <w:rsid w:val="00645EE8"/>
    <w:rsid w:val="006D5EF3"/>
    <w:rsid w:val="006E5FAA"/>
    <w:rsid w:val="007202D5"/>
    <w:rsid w:val="0077557C"/>
    <w:rsid w:val="007C1B45"/>
    <w:rsid w:val="007F33B4"/>
    <w:rsid w:val="0088056D"/>
    <w:rsid w:val="008C281A"/>
    <w:rsid w:val="008E6A82"/>
    <w:rsid w:val="00AD3A5F"/>
    <w:rsid w:val="00C1252E"/>
    <w:rsid w:val="00CB1614"/>
    <w:rsid w:val="00D06D49"/>
    <w:rsid w:val="00D3077A"/>
    <w:rsid w:val="00DF2463"/>
    <w:rsid w:val="00F468E3"/>
    <w:rsid w:val="00FB142C"/>
    <w:rsid w:val="00FB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D9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1B4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C1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C1B45"/>
  </w:style>
  <w:style w:type="paragraph" w:styleId="Porat">
    <w:name w:val="footer"/>
    <w:basedOn w:val="prastasis"/>
    <w:link w:val="PoratDiagrama"/>
    <w:uiPriority w:val="99"/>
    <w:unhideWhenUsed/>
    <w:rsid w:val="007C1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C1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1B4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C1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C1B45"/>
  </w:style>
  <w:style w:type="paragraph" w:styleId="Porat">
    <w:name w:val="footer"/>
    <w:basedOn w:val="prastasis"/>
    <w:link w:val="PoratDiagrama"/>
    <w:uiPriority w:val="99"/>
    <w:unhideWhenUsed/>
    <w:rsid w:val="007C1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C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Giedrė Kunigelienė</cp:lastModifiedBy>
  <cp:revision>2</cp:revision>
  <dcterms:created xsi:type="dcterms:W3CDTF">2021-12-10T08:20:00Z</dcterms:created>
  <dcterms:modified xsi:type="dcterms:W3CDTF">2021-12-10T08:20:00Z</dcterms:modified>
</cp:coreProperties>
</file>